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89193" w14:textId="77777777" w:rsidR="00436BF9" w:rsidRPr="00440FD2" w:rsidRDefault="00436BF9" w:rsidP="00436BF9">
      <w:pPr>
        <w:rPr>
          <w:rFonts w:ascii="Arial" w:hAnsi="Arial" w:cs="Arial"/>
        </w:rPr>
      </w:pPr>
      <w:r w:rsidRPr="00440FD2">
        <w:rPr>
          <w:rFonts w:ascii="Arial" w:hAnsi="Arial" w:cs="Arial"/>
        </w:rPr>
        <w:t>STATE OF INDIANA)</w:t>
      </w:r>
      <w:r w:rsidR="000309F5" w:rsidRPr="00440FD2">
        <w:rPr>
          <w:rFonts w:ascii="Arial" w:hAnsi="Arial" w:cs="Arial"/>
        </w:rPr>
        <w:tab/>
      </w:r>
      <w:r w:rsidR="000309F5" w:rsidRPr="00440FD2">
        <w:rPr>
          <w:rFonts w:ascii="Arial" w:hAnsi="Arial" w:cs="Arial"/>
        </w:rPr>
        <w:tab/>
      </w:r>
      <w:r w:rsidR="000309F5" w:rsidRPr="00440FD2">
        <w:rPr>
          <w:rFonts w:ascii="Arial" w:hAnsi="Arial" w:cs="Arial"/>
        </w:rPr>
        <w:tab/>
      </w:r>
      <w:r w:rsidR="000309F5" w:rsidRPr="00440FD2">
        <w:rPr>
          <w:rFonts w:ascii="Arial" w:hAnsi="Arial" w:cs="Arial"/>
        </w:rPr>
        <w:tab/>
      </w:r>
      <w:r w:rsidR="000309F5" w:rsidRPr="00440FD2">
        <w:rPr>
          <w:rFonts w:ascii="Arial" w:hAnsi="Arial" w:cs="Arial"/>
        </w:rPr>
        <w:tab/>
      </w:r>
      <w:r w:rsidR="000309F5" w:rsidRPr="00440FD2">
        <w:rPr>
          <w:rFonts w:ascii="Arial" w:hAnsi="Arial" w:cs="Arial"/>
        </w:rPr>
        <w:tab/>
      </w:r>
      <w:r w:rsidR="000309F5" w:rsidRPr="00440FD2">
        <w:rPr>
          <w:rFonts w:ascii="Arial" w:hAnsi="Arial" w:cs="Arial"/>
        </w:rPr>
        <w:tab/>
        <w:t>JANUARY 5, 2026</w:t>
      </w:r>
    </w:p>
    <w:p w14:paraId="52F59848" w14:textId="77777777" w:rsidR="00436BF9" w:rsidRPr="00440FD2" w:rsidRDefault="00436BF9" w:rsidP="00436BF9">
      <w:pPr>
        <w:rPr>
          <w:rFonts w:ascii="Arial" w:hAnsi="Arial" w:cs="Arial"/>
        </w:rPr>
      </w:pPr>
      <w:r w:rsidRPr="00440FD2">
        <w:rPr>
          <w:rFonts w:ascii="Arial" w:hAnsi="Arial" w:cs="Arial"/>
        </w:rPr>
        <w:t xml:space="preserve">                            SS)</w:t>
      </w:r>
    </w:p>
    <w:p w14:paraId="32DFE0DE" w14:textId="77777777" w:rsidR="00436BF9" w:rsidRPr="00440FD2" w:rsidRDefault="00436BF9" w:rsidP="00436BF9">
      <w:pPr>
        <w:rPr>
          <w:rFonts w:ascii="Arial" w:hAnsi="Arial" w:cs="Arial"/>
        </w:rPr>
      </w:pPr>
      <w:r w:rsidRPr="00440FD2">
        <w:rPr>
          <w:rFonts w:ascii="Arial" w:hAnsi="Arial" w:cs="Arial"/>
        </w:rPr>
        <w:t xml:space="preserve">COUNTY </w:t>
      </w:r>
      <w:proofErr w:type="gramStart"/>
      <w:r w:rsidRPr="00440FD2">
        <w:rPr>
          <w:rFonts w:ascii="Arial" w:hAnsi="Arial" w:cs="Arial"/>
        </w:rPr>
        <w:t xml:space="preserve">OF </w:t>
      </w:r>
      <w:r w:rsidR="0034234B" w:rsidRPr="00440FD2">
        <w:rPr>
          <w:rFonts w:ascii="Arial" w:hAnsi="Arial" w:cs="Arial"/>
        </w:rPr>
        <w:t xml:space="preserve"> </w:t>
      </w:r>
      <w:r w:rsidRPr="00440FD2">
        <w:rPr>
          <w:rFonts w:ascii="Arial" w:hAnsi="Arial" w:cs="Arial"/>
        </w:rPr>
        <w:t>CLAY</w:t>
      </w:r>
      <w:proofErr w:type="gramEnd"/>
      <w:r w:rsidRPr="00440FD2">
        <w:rPr>
          <w:rFonts w:ascii="Arial" w:hAnsi="Arial" w:cs="Arial"/>
        </w:rPr>
        <w:t>)</w:t>
      </w:r>
    </w:p>
    <w:p w14:paraId="51C26EE7" w14:textId="77777777" w:rsidR="00DE2865" w:rsidRPr="00440FD2" w:rsidRDefault="00DE2865" w:rsidP="00436BF9">
      <w:pPr>
        <w:rPr>
          <w:rFonts w:ascii="Arial" w:hAnsi="Arial" w:cs="Arial"/>
        </w:rPr>
      </w:pPr>
    </w:p>
    <w:p w14:paraId="2B256DFC" w14:textId="7C33FDCF" w:rsidR="00747116" w:rsidRPr="00440FD2" w:rsidRDefault="00747116" w:rsidP="00941B50">
      <w:pPr>
        <w:rPr>
          <w:rFonts w:ascii="Arial" w:hAnsi="Arial" w:cs="Arial"/>
        </w:rPr>
      </w:pPr>
      <w:r w:rsidRPr="00440FD2">
        <w:rPr>
          <w:rFonts w:ascii="Arial" w:hAnsi="Arial" w:cs="Arial"/>
        </w:rPr>
        <w:t xml:space="preserve">Marshall Nuckolls </w:t>
      </w:r>
      <w:r w:rsidR="00440FD2" w:rsidRPr="00440FD2">
        <w:rPr>
          <w:rFonts w:ascii="Arial" w:hAnsi="Arial" w:cs="Arial"/>
        </w:rPr>
        <w:t>called</w:t>
      </w:r>
      <w:r w:rsidRPr="00440FD2">
        <w:rPr>
          <w:rFonts w:ascii="Arial" w:hAnsi="Arial" w:cs="Arial"/>
        </w:rPr>
        <w:t xml:space="preserve"> the </w:t>
      </w:r>
      <w:r w:rsidR="00B63169" w:rsidRPr="00440FD2">
        <w:rPr>
          <w:rFonts w:ascii="Arial" w:hAnsi="Arial" w:cs="Arial"/>
        </w:rPr>
        <w:t xml:space="preserve">January </w:t>
      </w:r>
      <w:r w:rsidR="000309F5" w:rsidRPr="00440FD2">
        <w:rPr>
          <w:rFonts w:ascii="Arial" w:hAnsi="Arial" w:cs="Arial"/>
        </w:rPr>
        <w:t>5</w:t>
      </w:r>
      <w:r w:rsidR="00B63169" w:rsidRPr="00440FD2">
        <w:rPr>
          <w:rFonts w:ascii="Arial" w:hAnsi="Arial" w:cs="Arial"/>
        </w:rPr>
        <w:t>, 202</w:t>
      </w:r>
      <w:r w:rsidR="000309F5" w:rsidRPr="00440FD2">
        <w:rPr>
          <w:rFonts w:ascii="Arial" w:hAnsi="Arial" w:cs="Arial"/>
        </w:rPr>
        <w:t>6</w:t>
      </w:r>
      <w:r w:rsidR="00B63169" w:rsidRPr="00440FD2">
        <w:rPr>
          <w:rFonts w:ascii="Arial" w:hAnsi="Arial" w:cs="Arial"/>
        </w:rPr>
        <w:t xml:space="preserve"> Drainage Board </w:t>
      </w:r>
      <w:r w:rsidRPr="00440FD2">
        <w:rPr>
          <w:rFonts w:ascii="Arial" w:hAnsi="Arial" w:cs="Arial"/>
        </w:rPr>
        <w:t xml:space="preserve">meeting </w:t>
      </w:r>
      <w:r w:rsidR="00440FD2" w:rsidRPr="00440FD2">
        <w:rPr>
          <w:rFonts w:ascii="Arial" w:hAnsi="Arial" w:cs="Arial"/>
        </w:rPr>
        <w:t xml:space="preserve">to order </w:t>
      </w:r>
      <w:r w:rsidR="00B63169" w:rsidRPr="00440FD2">
        <w:rPr>
          <w:rFonts w:ascii="Arial" w:hAnsi="Arial" w:cs="Arial"/>
        </w:rPr>
        <w:t>at 1</w:t>
      </w:r>
      <w:r w:rsidR="00440FD2" w:rsidRPr="00440FD2">
        <w:rPr>
          <w:rFonts w:ascii="Arial" w:hAnsi="Arial" w:cs="Arial"/>
        </w:rPr>
        <w:t>1</w:t>
      </w:r>
      <w:r w:rsidR="00B63169" w:rsidRPr="00440FD2">
        <w:rPr>
          <w:rFonts w:ascii="Arial" w:hAnsi="Arial" w:cs="Arial"/>
        </w:rPr>
        <w:t>:</w:t>
      </w:r>
      <w:r w:rsidR="000309F5" w:rsidRPr="00440FD2">
        <w:rPr>
          <w:rFonts w:ascii="Arial" w:hAnsi="Arial" w:cs="Arial"/>
        </w:rPr>
        <w:t>0</w:t>
      </w:r>
      <w:r w:rsidR="00B63169" w:rsidRPr="00440FD2">
        <w:rPr>
          <w:rFonts w:ascii="Arial" w:hAnsi="Arial" w:cs="Arial"/>
        </w:rPr>
        <w:t>0</w:t>
      </w:r>
      <w:r w:rsidR="00440FD2" w:rsidRPr="00440FD2">
        <w:rPr>
          <w:rFonts w:ascii="Arial" w:hAnsi="Arial" w:cs="Arial"/>
        </w:rPr>
        <w:t>.</w:t>
      </w:r>
      <w:r w:rsidR="00B63169" w:rsidRPr="00440FD2">
        <w:rPr>
          <w:rFonts w:ascii="Arial" w:hAnsi="Arial" w:cs="Arial"/>
        </w:rPr>
        <w:t xml:space="preserve"> </w:t>
      </w:r>
      <w:r w:rsidR="00440FD2" w:rsidRPr="00440FD2">
        <w:rPr>
          <w:rFonts w:ascii="Arial" w:hAnsi="Arial" w:cs="Arial"/>
        </w:rPr>
        <w:t xml:space="preserve">Marshall </w:t>
      </w:r>
      <w:r w:rsidR="000309F5" w:rsidRPr="00440FD2">
        <w:rPr>
          <w:rFonts w:ascii="Arial" w:hAnsi="Arial" w:cs="Arial"/>
        </w:rPr>
        <w:t>ask</w:t>
      </w:r>
      <w:r w:rsidR="00440FD2" w:rsidRPr="00440FD2">
        <w:rPr>
          <w:rFonts w:ascii="Arial" w:hAnsi="Arial" w:cs="Arial"/>
        </w:rPr>
        <w:t xml:space="preserve">ed </w:t>
      </w:r>
      <w:r w:rsidR="00B63169" w:rsidRPr="00440FD2">
        <w:rPr>
          <w:rFonts w:ascii="Arial" w:hAnsi="Arial" w:cs="Arial"/>
        </w:rPr>
        <w:t>for nominations for President</w:t>
      </w:r>
      <w:r w:rsidR="003957EB" w:rsidRPr="00440FD2">
        <w:rPr>
          <w:rFonts w:ascii="Arial" w:hAnsi="Arial" w:cs="Arial"/>
        </w:rPr>
        <w:t xml:space="preserve"> and Vice President</w:t>
      </w:r>
      <w:r w:rsidR="00B63169" w:rsidRPr="00440FD2">
        <w:rPr>
          <w:rFonts w:ascii="Arial" w:hAnsi="Arial" w:cs="Arial"/>
        </w:rPr>
        <w:t xml:space="preserve">. </w:t>
      </w:r>
      <w:r w:rsidR="008B2146" w:rsidRPr="00440FD2">
        <w:rPr>
          <w:rFonts w:ascii="Arial" w:hAnsi="Arial" w:cs="Arial"/>
        </w:rPr>
        <w:t>Paul</w:t>
      </w:r>
      <w:r w:rsidRPr="00440FD2">
        <w:rPr>
          <w:rFonts w:ascii="Arial" w:hAnsi="Arial" w:cs="Arial"/>
        </w:rPr>
        <w:t xml:space="preserve"> </w:t>
      </w:r>
      <w:r w:rsidR="008B2146" w:rsidRPr="00440FD2">
        <w:rPr>
          <w:rFonts w:ascii="Arial" w:hAnsi="Arial" w:cs="Arial"/>
        </w:rPr>
        <w:t xml:space="preserve">Sinders </w:t>
      </w:r>
      <w:r w:rsidR="00B63169" w:rsidRPr="00440FD2">
        <w:rPr>
          <w:rFonts w:ascii="Arial" w:hAnsi="Arial" w:cs="Arial"/>
        </w:rPr>
        <w:t xml:space="preserve">made the motion that </w:t>
      </w:r>
      <w:r w:rsidRPr="00440FD2">
        <w:rPr>
          <w:rFonts w:ascii="Arial" w:hAnsi="Arial" w:cs="Arial"/>
        </w:rPr>
        <w:t xml:space="preserve">Marshall Nuckolls </w:t>
      </w:r>
      <w:r w:rsidR="00B63169" w:rsidRPr="00440FD2">
        <w:rPr>
          <w:rFonts w:ascii="Arial" w:hAnsi="Arial" w:cs="Arial"/>
        </w:rPr>
        <w:t>serve</w:t>
      </w:r>
      <w:r w:rsidR="00440FD2" w:rsidRPr="00440FD2">
        <w:rPr>
          <w:rFonts w:ascii="Arial" w:hAnsi="Arial" w:cs="Arial"/>
        </w:rPr>
        <w:t>s</w:t>
      </w:r>
      <w:r w:rsidR="00B63169" w:rsidRPr="00440FD2">
        <w:rPr>
          <w:rFonts w:ascii="Arial" w:hAnsi="Arial" w:cs="Arial"/>
        </w:rPr>
        <w:t xml:space="preserve"> </w:t>
      </w:r>
      <w:r w:rsidR="005544C7" w:rsidRPr="00440FD2">
        <w:rPr>
          <w:rFonts w:ascii="Arial" w:hAnsi="Arial" w:cs="Arial"/>
        </w:rPr>
        <w:t>as President</w:t>
      </w:r>
      <w:r w:rsidR="000309F5" w:rsidRPr="00440FD2">
        <w:rPr>
          <w:rFonts w:ascii="Arial" w:hAnsi="Arial" w:cs="Arial"/>
        </w:rPr>
        <w:t xml:space="preserve"> </w:t>
      </w:r>
      <w:r w:rsidR="00DC07A4" w:rsidRPr="00440FD2">
        <w:rPr>
          <w:rFonts w:ascii="Arial" w:hAnsi="Arial" w:cs="Arial"/>
        </w:rPr>
        <w:t xml:space="preserve">and </w:t>
      </w:r>
      <w:r w:rsidR="000309F5" w:rsidRPr="00440FD2">
        <w:rPr>
          <w:rFonts w:ascii="Arial" w:hAnsi="Arial" w:cs="Arial"/>
        </w:rPr>
        <w:t>Bryan Allender serves as Vice President.</w:t>
      </w:r>
      <w:r w:rsidR="00B63169" w:rsidRPr="00440FD2">
        <w:rPr>
          <w:rFonts w:ascii="Arial" w:hAnsi="Arial" w:cs="Arial"/>
        </w:rPr>
        <w:t xml:space="preserve"> </w:t>
      </w:r>
      <w:r w:rsidR="008B2146" w:rsidRPr="00440FD2">
        <w:rPr>
          <w:rFonts w:ascii="Arial" w:hAnsi="Arial" w:cs="Arial"/>
        </w:rPr>
        <w:t>Marty Heffner</w:t>
      </w:r>
      <w:r w:rsidRPr="00440FD2">
        <w:rPr>
          <w:rFonts w:ascii="Arial" w:hAnsi="Arial" w:cs="Arial"/>
        </w:rPr>
        <w:t xml:space="preserve"> seconded the motion. Motion carried </w:t>
      </w:r>
      <w:r w:rsidR="005116B2" w:rsidRPr="00440FD2">
        <w:rPr>
          <w:rFonts w:ascii="Arial" w:hAnsi="Arial" w:cs="Arial"/>
        </w:rPr>
        <w:t>5</w:t>
      </w:r>
      <w:r w:rsidRPr="00440FD2">
        <w:rPr>
          <w:rFonts w:ascii="Arial" w:hAnsi="Arial" w:cs="Arial"/>
        </w:rPr>
        <w:t>-0.</w:t>
      </w:r>
    </w:p>
    <w:p w14:paraId="55F91CC2" w14:textId="77777777" w:rsidR="00747116" w:rsidRPr="00440FD2" w:rsidRDefault="00747116" w:rsidP="00941B50">
      <w:pPr>
        <w:rPr>
          <w:rFonts w:ascii="Arial" w:hAnsi="Arial" w:cs="Arial"/>
        </w:rPr>
      </w:pPr>
    </w:p>
    <w:p w14:paraId="50D131DE" w14:textId="77777777" w:rsidR="00941B50" w:rsidRPr="00440FD2" w:rsidRDefault="002B20B6" w:rsidP="00941B50">
      <w:pPr>
        <w:rPr>
          <w:rFonts w:ascii="Arial" w:hAnsi="Arial" w:cs="Arial"/>
        </w:rPr>
      </w:pPr>
      <w:r w:rsidRPr="00440FD2">
        <w:rPr>
          <w:rFonts w:ascii="Arial" w:hAnsi="Arial" w:cs="Arial"/>
        </w:rPr>
        <w:t xml:space="preserve">Members present </w:t>
      </w:r>
      <w:r w:rsidR="005902E4" w:rsidRPr="00440FD2">
        <w:rPr>
          <w:rFonts w:ascii="Arial" w:hAnsi="Arial" w:cs="Arial"/>
        </w:rPr>
        <w:t>w</w:t>
      </w:r>
      <w:r w:rsidR="008C258C" w:rsidRPr="00440FD2">
        <w:rPr>
          <w:rFonts w:ascii="Arial" w:hAnsi="Arial" w:cs="Arial"/>
        </w:rPr>
        <w:t>ere</w:t>
      </w:r>
      <w:r w:rsidRPr="00440FD2">
        <w:rPr>
          <w:rFonts w:ascii="Arial" w:hAnsi="Arial" w:cs="Arial"/>
        </w:rPr>
        <w:t xml:space="preserve"> Paul Sinders, </w:t>
      </w:r>
      <w:r w:rsidR="00302720" w:rsidRPr="00440FD2">
        <w:rPr>
          <w:rFonts w:ascii="Arial" w:hAnsi="Arial" w:cs="Arial"/>
        </w:rPr>
        <w:t>Marty Heffner</w:t>
      </w:r>
      <w:r w:rsidR="00553514" w:rsidRPr="00440FD2">
        <w:rPr>
          <w:rFonts w:ascii="Arial" w:hAnsi="Arial" w:cs="Arial"/>
        </w:rPr>
        <w:t>,</w:t>
      </w:r>
      <w:r w:rsidR="00446FEC" w:rsidRPr="00440FD2">
        <w:rPr>
          <w:rFonts w:ascii="Arial" w:hAnsi="Arial" w:cs="Arial"/>
        </w:rPr>
        <w:t xml:space="preserve"> </w:t>
      </w:r>
      <w:r w:rsidRPr="00440FD2">
        <w:rPr>
          <w:rFonts w:ascii="Arial" w:hAnsi="Arial" w:cs="Arial"/>
        </w:rPr>
        <w:t>Bryan Allender</w:t>
      </w:r>
      <w:r w:rsidR="00553514" w:rsidRPr="00440FD2">
        <w:rPr>
          <w:rFonts w:ascii="Arial" w:hAnsi="Arial" w:cs="Arial"/>
        </w:rPr>
        <w:t>,</w:t>
      </w:r>
      <w:r w:rsidR="00446FEC" w:rsidRPr="00440FD2">
        <w:rPr>
          <w:rFonts w:ascii="Arial" w:hAnsi="Arial" w:cs="Arial"/>
        </w:rPr>
        <w:t xml:space="preserve"> </w:t>
      </w:r>
      <w:r w:rsidR="000309F5" w:rsidRPr="00440FD2">
        <w:rPr>
          <w:rFonts w:ascii="Arial" w:hAnsi="Arial" w:cs="Arial"/>
        </w:rPr>
        <w:t>Heidi Kasper</w:t>
      </w:r>
      <w:r w:rsidR="005116B2" w:rsidRPr="00440FD2">
        <w:rPr>
          <w:rFonts w:ascii="Arial" w:hAnsi="Arial" w:cs="Arial"/>
        </w:rPr>
        <w:t xml:space="preserve"> </w:t>
      </w:r>
      <w:r w:rsidR="00747116" w:rsidRPr="00440FD2">
        <w:rPr>
          <w:rFonts w:ascii="Arial" w:hAnsi="Arial" w:cs="Arial"/>
        </w:rPr>
        <w:t>and Marshall</w:t>
      </w:r>
      <w:r w:rsidR="00941B50" w:rsidRPr="00440FD2">
        <w:rPr>
          <w:rFonts w:ascii="Arial" w:hAnsi="Arial" w:cs="Arial"/>
        </w:rPr>
        <w:t xml:space="preserve"> Nuckolls</w:t>
      </w:r>
      <w:r w:rsidR="00747116" w:rsidRPr="00440FD2">
        <w:rPr>
          <w:rFonts w:ascii="Arial" w:hAnsi="Arial" w:cs="Arial"/>
        </w:rPr>
        <w:t>.</w:t>
      </w:r>
      <w:r w:rsidR="00302720" w:rsidRPr="00440FD2">
        <w:rPr>
          <w:rFonts w:ascii="Arial" w:hAnsi="Arial" w:cs="Arial"/>
        </w:rPr>
        <w:t xml:space="preserve"> </w:t>
      </w:r>
      <w:r w:rsidR="00941B50" w:rsidRPr="00440FD2">
        <w:rPr>
          <w:rFonts w:ascii="Arial" w:hAnsi="Arial" w:cs="Arial"/>
        </w:rPr>
        <w:t xml:space="preserve"> Also present was Eric Somheil, Attorney for the Board. </w:t>
      </w:r>
      <w:r w:rsidR="00747116" w:rsidRPr="00440FD2">
        <w:rPr>
          <w:rFonts w:ascii="Arial" w:hAnsi="Arial" w:cs="Arial"/>
        </w:rPr>
        <w:t>Patricia A Foxx m</w:t>
      </w:r>
      <w:r w:rsidR="00941B50" w:rsidRPr="00440FD2">
        <w:rPr>
          <w:rFonts w:ascii="Arial" w:hAnsi="Arial" w:cs="Arial"/>
        </w:rPr>
        <w:t>ade a record of the following proceedings to wit:</w:t>
      </w:r>
    </w:p>
    <w:p w14:paraId="0472E100" w14:textId="77777777" w:rsidR="002B20B6" w:rsidRPr="00440FD2" w:rsidRDefault="002B20B6" w:rsidP="002B20B6">
      <w:pPr>
        <w:rPr>
          <w:rFonts w:ascii="Arial" w:hAnsi="Arial" w:cs="Arial"/>
        </w:rPr>
      </w:pPr>
    </w:p>
    <w:p w14:paraId="462E7E30" w14:textId="77777777" w:rsidR="002A1104" w:rsidRPr="00440FD2" w:rsidRDefault="00E548AA" w:rsidP="00444768">
      <w:pPr>
        <w:rPr>
          <w:rFonts w:ascii="Arial" w:hAnsi="Arial" w:cs="Arial"/>
        </w:rPr>
      </w:pPr>
      <w:r w:rsidRPr="00440FD2">
        <w:rPr>
          <w:rFonts w:ascii="Arial" w:hAnsi="Arial" w:cs="Arial"/>
        </w:rPr>
        <w:t xml:space="preserve">Motion to approve </w:t>
      </w:r>
      <w:r w:rsidR="005116B2" w:rsidRPr="00440FD2">
        <w:rPr>
          <w:rFonts w:ascii="Arial" w:hAnsi="Arial" w:cs="Arial"/>
        </w:rPr>
        <w:t>D</w:t>
      </w:r>
      <w:r w:rsidR="00385644" w:rsidRPr="00440FD2">
        <w:rPr>
          <w:rFonts w:ascii="Arial" w:hAnsi="Arial" w:cs="Arial"/>
        </w:rPr>
        <w:t xml:space="preserve">ecember </w:t>
      </w:r>
      <w:r w:rsidR="000309F5" w:rsidRPr="00440FD2">
        <w:rPr>
          <w:rFonts w:ascii="Arial" w:hAnsi="Arial" w:cs="Arial"/>
        </w:rPr>
        <w:t>1</w:t>
      </w:r>
      <w:r w:rsidR="003836E3" w:rsidRPr="00440FD2">
        <w:rPr>
          <w:rFonts w:ascii="Arial" w:hAnsi="Arial" w:cs="Arial"/>
        </w:rPr>
        <w:t>,</w:t>
      </w:r>
      <w:r w:rsidR="0042699A" w:rsidRPr="00440FD2">
        <w:rPr>
          <w:rFonts w:ascii="Arial" w:hAnsi="Arial" w:cs="Arial"/>
        </w:rPr>
        <w:t xml:space="preserve"> </w:t>
      </w:r>
      <w:r w:rsidR="005D7A4E" w:rsidRPr="00440FD2">
        <w:rPr>
          <w:rFonts w:ascii="Arial" w:hAnsi="Arial" w:cs="Arial"/>
        </w:rPr>
        <w:t>202</w:t>
      </w:r>
      <w:r w:rsidR="000309F5" w:rsidRPr="00440FD2">
        <w:rPr>
          <w:rFonts w:ascii="Arial" w:hAnsi="Arial" w:cs="Arial"/>
        </w:rPr>
        <w:t>5</w:t>
      </w:r>
      <w:r w:rsidRPr="00440FD2">
        <w:rPr>
          <w:rFonts w:ascii="Arial" w:hAnsi="Arial" w:cs="Arial"/>
        </w:rPr>
        <w:t xml:space="preserve"> </w:t>
      </w:r>
      <w:r w:rsidR="005D7A4E" w:rsidRPr="00440FD2">
        <w:rPr>
          <w:rFonts w:ascii="Arial" w:hAnsi="Arial" w:cs="Arial"/>
        </w:rPr>
        <w:t xml:space="preserve">minutes </w:t>
      </w:r>
      <w:r w:rsidRPr="00440FD2">
        <w:rPr>
          <w:rFonts w:ascii="Arial" w:hAnsi="Arial" w:cs="Arial"/>
        </w:rPr>
        <w:t xml:space="preserve">was made by </w:t>
      </w:r>
      <w:r w:rsidR="000309F5" w:rsidRPr="00440FD2">
        <w:rPr>
          <w:rFonts w:ascii="Arial" w:hAnsi="Arial" w:cs="Arial"/>
        </w:rPr>
        <w:t>Marty Heffner</w:t>
      </w:r>
      <w:r w:rsidR="005116B2" w:rsidRPr="00440FD2">
        <w:rPr>
          <w:rFonts w:ascii="Arial" w:hAnsi="Arial" w:cs="Arial"/>
        </w:rPr>
        <w:t xml:space="preserve"> </w:t>
      </w:r>
      <w:r w:rsidR="00510A71" w:rsidRPr="00440FD2">
        <w:rPr>
          <w:rFonts w:ascii="Arial" w:hAnsi="Arial" w:cs="Arial"/>
        </w:rPr>
        <w:t xml:space="preserve">and seconded by </w:t>
      </w:r>
      <w:r w:rsidR="000309F5" w:rsidRPr="00440FD2">
        <w:rPr>
          <w:rFonts w:ascii="Arial" w:hAnsi="Arial" w:cs="Arial"/>
        </w:rPr>
        <w:t>Bryan Allender</w:t>
      </w:r>
      <w:r w:rsidRPr="00440FD2">
        <w:rPr>
          <w:rFonts w:ascii="Arial" w:hAnsi="Arial" w:cs="Arial"/>
        </w:rPr>
        <w:t xml:space="preserve">. Motion carried </w:t>
      </w:r>
      <w:r w:rsidR="005116B2" w:rsidRPr="00440FD2">
        <w:rPr>
          <w:rFonts w:ascii="Arial" w:hAnsi="Arial" w:cs="Arial"/>
        </w:rPr>
        <w:t>5</w:t>
      </w:r>
      <w:r w:rsidR="00302720" w:rsidRPr="00440FD2">
        <w:rPr>
          <w:rFonts w:ascii="Arial" w:hAnsi="Arial" w:cs="Arial"/>
        </w:rPr>
        <w:t>-0</w:t>
      </w:r>
      <w:r w:rsidRPr="00440FD2">
        <w:rPr>
          <w:rFonts w:ascii="Arial" w:hAnsi="Arial" w:cs="Arial"/>
        </w:rPr>
        <w:t>.</w:t>
      </w:r>
      <w:r w:rsidR="00A87A20" w:rsidRPr="00440FD2">
        <w:rPr>
          <w:rFonts w:ascii="Arial" w:hAnsi="Arial" w:cs="Arial"/>
        </w:rPr>
        <w:t xml:space="preserve"> </w:t>
      </w:r>
    </w:p>
    <w:p w14:paraId="00ABD254" w14:textId="77777777" w:rsidR="00B42649" w:rsidRPr="00440FD2" w:rsidRDefault="00B42649" w:rsidP="00444768">
      <w:pPr>
        <w:rPr>
          <w:rFonts w:ascii="Arial" w:hAnsi="Arial" w:cs="Arial"/>
        </w:rPr>
      </w:pPr>
    </w:p>
    <w:p w14:paraId="5AB0A0A7" w14:textId="77777777" w:rsidR="00BB28C0" w:rsidRPr="00440FD2" w:rsidRDefault="00BB28C0" w:rsidP="00444768">
      <w:pPr>
        <w:rPr>
          <w:rFonts w:ascii="Arial" w:hAnsi="Arial" w:cs="Arial"/>
          <w:b/>
        </w:rPr>
      </w:pPr>
      <w:r w:rsidRPr="00440FD2">
        <w:rPr>
          <w:rFonts w:ascii="Arial" w:hAnsi="Arial" w:cs="Arial"/>
          <w:b/>
        </w:rPr>
        <w:t xml:space="preserve">IN THE MATTER OF </w:t>
      </w:r>
      <w:r w:rsidR="00877167" w:rsidRPr="00440FD2">
        <w:rPr>
          <w:rFonts w:ascii="Arial" w:hAnsi="Arial" w:cs="Arial"/>
          <w:b/>
        </w:rPr>
        <w:t>OLD</w:t>
      </w:r>
      <w:r w:rsidR="001D35DD" w:rsidRPr="00440FD2">
        <w:rPr>
          <w:rFonts w:ascii="Arial" w:hAnsi="Arial" w:cs="Arial"/>
          <w:b/>
        </w:rPr>
        <w:t xml:space="preserve"> BUSINESS</w:t>
      </w:r>
    </w:p>
    <w:p w14:paraId="45101317" w14:textId="77777777" w:rsidR="00510A71" w:rsidRPr="00440FD2" w:rsidRDefault="00510A71" w:rsidP="00510A71">
      <w:pPr>
        <w:rPr>
          <w:rFonts w:ascii="Arial" w:hAnsi="Arial" w:cs="Arial"/>
        </w:rPr>
      </w:pPr>
    </w:p>
    <w:p w14:paraId="14B9384B" w14:textId="719CF7C4" w:rsidR="00302720" w:rsidRPr="00440FD2" w:rsidRDefault="00325B1B" w:rsidP="00F129E3">
      <w:pPr>
        <w:rPr>
          <w:rFonts w:ascii="Arial" w:hAnsi="Arial" w:cs="Arial"/>
        </w:rPr>
      </w:pPr>
      <w:r w:rsidRPr="00440FD2">
        <w:rPr>
          <w:rFonts w:ascii="Arial" w:hAnsi="Arial" w:cs="Arial"/>
        </w:rPr>
        <w:t xml:space="preserve">Vernon Maesch, Clay County Surveyor, </w:t>
      </w:r>
      <w:r w:rsidR="009A241D" w:rsidRPr="00440FD2">
        <w:rPr>
          <w:rFonts w:ascii="Arial" w:hAnsi="Arial" w:cs="Arial"/>
        </w:rPr>
        <w:t>and Marty Heffner went to the Greene, Owen and Clay meeting on December 8</w:t>
      </w:r>
      <w:r w:rsidR="009A241D" w:rsidRPr="00440FD2">
        <w:rPr>
          <w:rFonts w:ascii="Arial" w:hAnsi="Arial" w:cs="Arial"/>
          <w:vertAlign w:val="superscript"/>
        </w:rPr>
        <w:t>th</w:t>
      </w:r>
      <w:r w:rsidR="009A241D" w:rsidRPr="00440FD2">
        <w:rPr>
          <w:rFonts w:ascii="Arial" w:hAnsi="Arial" w:cs="Arial"/>
        </w:rPr>
        <w:t xml:space="preserve"> at the Greene County Courthouse. Two counties showed up for the meeting with Owen County not showing up. Greene County will be reaching out to Owen County to see if they want to participate in the group meeting in the future. </w:t>
      </w:r>
    </w:p>
    <w:p w14:paraId="2DDA06ED" w14:textId="20487B28" w:rsidR="00440FD2" w:rsidRPr="00440FD2" w:rsidRDefault="00440FD2" w:rsidP="00F129E3">
      <w:pPr>
        <w:rPr>
          <w:rFonts w:ascii="Arial" w:hAnsi="Arial" w:cs="Arial"/>
        </w:rPr>
      </w:pPr>
    </w:p>
    <w:p w14:paraId="17A964D5" w14:textId="29A97A52" w:rsidR="00440FD2" w:rsidRPr="00440FD2" w:rsidRDefault="00440FD2" w:rsidP="00F129E3">
      <w:pPr>
        <w:rPr>
          <w:rFonts w:ascii="Arial" w:hAnsi="Arial" w:cs="Arial"/>
        </w:rPr>
      </w:pPr>
      <w:r w:rsidRPr="00440FD2">
        <w:rPr>
          <w:rFonts w:ascii="Arial" w:hAnsi="Arial" w:cs="Arial"/>
        </w:rPr>
        <w:t xml:space="preserve">The Board gave permission for Paul to contact </w:t>
      </w:r>
      <w:proofErr w:type="gramStart"/>
      <w:r w:rsidRPr="00440FD2">
        <w:rPr>
          <w:rFonts w:ascii="Arial" w:hAnsi="Arial" w:cs="Arial"/>
        </w:rPr>
        <w:t>a</w:t>
      </w:r>
      <w:proofErr w:type="gramEnd"/>
      <w:r w:rsidRPr="00440FD2">
        <w:rPr>
          <w:rFonts w:ascii="Arial" w:hAnsi="Arial" w:cs="Arial"/>
        </w:rPr>
        <w:t xml:space="preserve"> Owen County Commissioner to determine if they want to be a part of the Howesville Ditch Project. Paul will report at the February Board meeting.</w:t>
      </w:r>
    </w:p>
    <w:p w14:paraId="20B14E0B" w14:textId="77777777" w:rsidR="00EA7820" w:rsidRPr="00440FD2" w:rsidRDefault="00EA7820" w:rsidP="00444768">
      <w:pPr>
        <w:rPr>
          <w:rFonts w:ascii="Arial" w:hAnsi="Arial" w:cs="Arial"/>
          <w:b/>
        </w:rPr>
      </w:pPr>
    </w:p>
    <w:p w14:paraId="4D0BC9B2" w14:textId="77777777" w:rsidR="00976128" w:rsidRPr="00440FD2" w:rsidRDefault="00976128" w:rsidP="00444768">
      <w:pPr>
        <w:rPr>
          <w:rFonts w:ascii="Arial" w:hAnsi="Arial" w:cs="Arial"/>
          <w:b/>
        </w:rPr>
      </w:pPr>
      <w:r w:rsidRPr="00440FD2">
        <w:rPr>
          <w:rFonts w:ascii="Arial" w:hAnsi="Arial" w:cs="Arial"/>
          <w:b/>
        </w:rPr>
        <w:t>IN THE MATTER OF NEW BUSINESS</w:t>
      </w:r>
    </w:p>
    <w:p w14:paraId="5845995D" w14:textId="77777777" w:rsidR="00A2180D" w:rsidRPr="00440FD2" w:rsidRDefault="00A2180D" w:rsidP="00133D26">
      <w:pPr>
        <w:rPr>
          <w:rFonts w:ascii="Arial" w:hAnsi="Arial" w:cs="Arial"/>
        </w:rPr>
      </w:pPr>
    </w:p>
    <w:p w14:paraId="01196D9D" w14:textId="77777777" w:rsidR="000D22A4" w:rsidRPr="00440FD2" w:rsidRDefault="000D22A4">
      <w:r w:rsidRPr="00440FD2">
        <w:rPr>
          <w:rFonts w:ascii="Arial" w:hAnsi="Arial" w:cs="Arial"/>
        </w:rPr>
        <w:t>Vernon explained that Heine Ditch will require additional work in and around the area. He will also inspect other county ditches as part of the routine maintenance to assess whether similar maintenance or repairs are needed this year.</w:t>
      </w:r>
    </w:p>
    <w:p w14:paraId="478ED7EE" w14:textId="77777777" w:rsidR="009A241D" w:rsidRPr="00440FD2" w:rsidRDefault="000D22A4" w:rsidP="00444768">
      <w:pPr>
        <w:rPr>
          <w:rFonts w:ascii="Arial" w:hAnsi="Arial" w:cs="Arial"/>
        </w:rPr>
      </w:pPr>
      <w:r w:rsidRPr="00440FD2">
        <w:t xml:space="preserve"> </w:t>
      </w:r>
    </w:p>
    <w:p w14:paraId="4DFEB2A2" w14:textId="77777777" w:rsidR="00444768" w:rsidRPr="00440FD2" w:rsidRDefault="00444768" w:rsidP="00444768">
      <w:pPr>
        <w:rPr>
          <w:rFonts w:ascii="Arial" w:hAnsi="Arial" w:cs="Arial"/>
          <w:b/>
        </w:rPr>
      </w:pPr>
      <w:r w:rsidRPr="00440FD2">
        <w:rPr>
          <w:rFonts w:ascii="Arial" w:hAnsi="Arial" w:cs="Arial"/>
          <w:b/>
        </w:rPr>
        <w:t>IN THE MATTER OF ADJOURNMENT</w:t>
      </w:r>
    </w:p>
    <w:p w14:paraId="3F17C8BE" w14:textId="77777777" w:rsidR="00B80EF4" w:rsidRPr="00440FD2" w:rsidRDefault="00B80EF4" w:rsidP="00444768">
      <w:pPr>
        <w:rPr>
          <w:rFonts w:ascii="Arial" w:hAnsi="Arial" w:cs="Arial"/>
        </w:rPr>
      </w:pPr>
      <w:bookmarkStart w:id="0" w:name="_GoBack"/>
      <w:bookmarkEnd w:id="0"/>
    </w:p>
    <w:p w14:paraId="0E7CFD57" w14:textId="77777777" w:rsidR="00444768" w:rsidRPr="00440FD2" w:rsidRDefault="00C24A21" w:rsidP="00444768">
      <w:pPr>
        <w:rPr>
          <w:rFonts w:ascii="Arial" w:hAnsi="Arial" w:cs="Arial"/>
        </w:rPr>
      </w:pPr>
      <w:r w:rsidRPr="00440FD2">
        <w:rPr>
          <w:rFonts w:ascii="Arial" w:hAnsi="Arial" w:cs="Arial"/>
        </w:rPr>
        <w:t>There being no other business</w:t>
      </w:r>
      <w:r w:rsidR="002A1104" w:rsidRPr="00440FD2">
        <w:rPr>
          <w:rFonts w:ascii="Arial" w:hAnsi="Arial" w:cs="Arial"/>
        </w:rPr>
        <w:t xml:space="preserve"> </w:t>
      </w:r>
      <w:r w:rsidR="009A241D" w:rsidRPr="00440FD2">
        <w:rPr>
          <w:rFonts w:ascii="Arial" w:hAnsi="Arial" w:cs="Arial"/>
        </w:rPr>
        <w:t>Bryan Allender</w:t>
      </w:r>
      <w:r w:rsidR="00446FEC" w:rsidRPr="00440FD2">
        <w:rPr>
          <w:rFonts w:ascii="Arial" w:hAnsi="Arial" w:cs="Arial"/>
        </w:rPr>
        <w:t xml:space="preserve"> </w:t>
      </w:r>
      <w:r w:rsidR="005F1697" w:rsidRPr="00440FD2">
        <w:rPr>
          <w:rFonts w:ascii="Arial" w:hAnsi="Arial" w:cs="Arial"/>
        </w:rPr>
        <w:t xml:space="preserve">made a motion to adjourn, seconded </w:t>
      </w:r>
      <w:r w:rsidR="00446FEC" w:rsidRPr="00440FD2">
        <w:rPr>
          <w:rFonts w:ascii="Arial" w:hAnsi="Arial" w:cs="Arial"/>
        </w:rPr>
        <w:t xml:space="preserve">by </w:t>
      </w:r>
      <w:r w:rsidR="009A241D" w:rsidRPr="00440FD2">
        <w:rPr>
          <w:rFonts w:ascii="Arial" w:hAnsi="Arial" w:cs="Arial"/>
        </w:rPr>
        <w:t>Marty Heffner</w:t>
      </w:r>
      <w:r w:rsidR="00446FEC" w:rsidRPr="00440FD2">
        <w:rPr>
          <w:rFonts w:ascii="Arial" w:hAnsi="Arial" w:cs="Arial"/>
        </w:rPr>
        <w:t>.</w:t>
      </w:r>
      <w:r w:rsidR="00310BD7" w:rsidRPr="00440FD2">
        <w:rPr>
          <w:rFonts w:ascii="Arial" w:hAnsi="Arial" w:cs="Arial"/>
        </w:rPr>
        <w:t xml:space="preserve">  </w:t>
      </w:r>
      <w:r w:rsidR="00F40250" w:rsidRPr="00440FD2">
        <w:rPr>
          <w:rFonts w:ascii="Arial" w:hAnsi="Arial" w:cs="Arial"/>
        </w:rPr>
        <w:t>Motion carried</w:t>
      </w:r>
      <w:r w:rsidR="007813A1" w:rsidRPr="00440FD2">
        <w:rPr>
          <w:rFonts w:ascii="Arial" w:hAnsi="Arial" w:cs="Arial"/>
        </w:rPr>
        <w:t xml:space="preserve"> </w:t>
      </w:r>
      <w:r w:rsidR="005D7A4E" w:rsidRPr="00440FD2">
        <w:rPr>
          <w:rFonts w:ascii="Arial" w:hAnsi="Arial" w:cs="Arial"/>
        </w:rPr>
        <w:t>5</w:t>
      </w:r>
      <w:r w:rsidR="00302720" w:rsidRPr="00440FD2">
        <w:rPr>
          <w:rFonts w:ascii="Arial" w:hAnsi="Arial" w:cs="Arial"/>
        </w:rPr>
        <w:t>-0</w:t>
      </w:r>
      <w:r w:rsidR="00366EFD" w:rsidRPr="00440FD2">
        <w:rPr>
          <w:rFonts w:ascii="Arial" w:hAnsi="Arial" w:cs="Arial"/>
        </w:rPr>
        <w:t>.</w:t>
      </w:r>
    </w:p>
    <w:p w14:paraId="6C0F9DB0" w14:textId="77777777" w:rsidR="000D22A4" w:rsidRPr="00440FD2" w:rsidRDefault="000D22A4" w:rsidP="00444768">
      <w:pPr>
        <w:rPr>
          <w:rFonts w:ascii="Arial" w:hAnsi="Arial" w:cs="Arial"/>
        </w:rPr>
      </w:pPr>
    </w:p>
    <w:p w14:paraId="2E2153C9" w14:textId="77777777" w:rsidR="00444768" w:rsidRPr="00440FD2" w:rsidRDefault="00444768" w:rsidP="00444768">
      <w:pPr>
        <w:rPr>
          <w:rFonts w:ascii="Arial" w:hAnsi="Arial" w:cs="Arial"/>
        </w:rPr>
      </w:pPr>
      <w:r w:rsidRPr="00440FD2">
        <w:rPr>
          <w:rFonts w:ascii="Arial" w:hAnsi="Arial" w:cs="Arial"/>
        </w:rPr>
        <w:t>__________________________</w:t>
      </w:r>
    </w:p>
    <w:p w14:paraId="4F9820C2" w14:textId="77777777" w:rsidR="00444768" w:rsidRPr="00440FD2" w:rsidRDefault="00444768" w:rsidP="00444768">
      <w:pPr>
        <w:rPr>
          <w:rFonts w:ascii="Arial" w:hAnsi="Arial" w:cs="Arial"/>
        </w:rPr>
      </w:pPr>
    </w:p>
    <w:p w14:paraId="1A2D8B0B" w14:textId="77777777" w:rsidR="00444768" w:rsidRPr="00440FD2" w:rsidRDefault="00444768" w:rsidP="00444768">
      <w:pPr>
        <w:rPr>
          <w:rFonts w:ascii="Arial" w:hAnsi="Arial" w:cs="Arial"/>
        </w:rPr>
      </w:pPr>
      <w:r w:rsidRPr="00440FD2">
        <w:rPr>
          <w:rFonts w:ascii="Arial" w:hAnsi="Arial" w:cs="Arial"/>
        </w:rPr>
        <w:t>__________________________</w:t>
      </w:r>
    </w:p>
    <w:p w14:paraId="603BF34B" w14:textId="77777777" w:rsidR="00444768" w:rsidRPr="00440FD2" w:rsidRDefault="00444768" w:rsidP="00444768">
      <w:pPr>
        <w:rPr>
          <w:rFonts w:ascii="Arial" w:hAnsi="Arial" w:cs="Arial"/>
        </w:rPr>
      </w:pPr>
    </w:p>
    <w:p w14:paraId="76F17D54" w14:textId="77777777" w:rsidR="00444768" w:rsidRPr="00440FD2" w:rsidRDefault="00444768" w:rsidP="00444768">
      <w:pPr>
        <w:rPr>
          <w:rFonts w:ascii="Arial" w:hAnsi="Arial" w:cs="Arial"/>
        </w:rPr>
      </w:pPr>
      <w:r w:rsidRPr="00440FD2">
        <w:rPr>
          <w:rFonts w:ascii="Arial" w:hAnsi="Arial" w:cs="Arial"/>
        </w:rPr>
        <w:t>__________________________</w:t>
      </w:r>
    </w:p>
    <w:p w14:paraId="2961EDBD" w14:textId="77777777" w:rsidR="007903F0" w:rsidRPr="00440FD2" w:rsidRDefault="007903F0" w:rsidP="00444768">
      <w:pPr>
        <w:rPr>
          <w:rFonts w:ascii="Arial" w:hAnsi="Arial" w:cs="Arial"/>
        </w:rPr>
      </w:pPr>
    </w:p>
    <w:p w14:paraId="2CEA26A1" w14:textId="77777777" w:rsidR="00444768" w:rsidRPr="00440FD2" w:rsidRDefault="00B63169" w:rsidP="00444768">
      <w:pPr>
        <w:rPr>
          <w:rFonts w:ascii="Arial" w:hAnsi="Arial" w:cs="Arial"/>
        </w:rPr>
      </w:pPr>
      <w:r w:rsidRPr="00440FD2">
        <w:rPr>
          <w:rFonts w:ascii="Arial" w:hAnsi="Arial" w:cs="Arial"/>
        </w:rPr>
        <w:t>_</w:t>
      </w:r>
      <w:r w:rsidR="00444768" w:rsidRPr="00440FD2">
        <w:rPr>
          <w:rFonts w:ascii="Arial" w:hAnsi="Arial" w:cs="Arial"/>
        </w:rPr>
        <w:t>_________________________</w:t>
      </w:r>
    </w:p>
    <w:p w14:paraId="2DD8C675" w14:textId="77777777" w:rsidR="00444768" w:rsidRPr="00440FD2" w:rsidRDefault="00444768" w:rsidP="00444768">
      <w:pPr>
        <w:rPr>
          <w:rFonts w:ascii="Arial" w:hAnsi="Arial" w:cs="Arial"/>
        </w:rPr>
      </w:pPr>
    </w:p>
    <w:p w14:paraId="7042336B" w14:textId="77777777" w:rsidR="00444768" w:rsidRPr="00440FD2" w:rsidRDefault="00444768" w:rsidP="00444768">
      <w:pPr>
        <w:rPr>
          <w:rFonts w:ascii="Arial" w:hAnsi="Arial" w:cs="Arial"/>
        </w:rPr>
      </w:pPr>
      <w:r w:rsidRPr="00440FD2">
        <w:rPr>
          <w:rFonts w:ascii="Arial" w:hAnsi="Arial" w:cs="Arial"/>
        </w:rPr>
        <w:t>__________________________</w:t>
      </w:r>
    </w:p>
    <w:p w14:paraId="36BB8390" w14:textId="77777777" w:rsidR="00444768" w:rsidRPr="00440FD2" w:rsidRDefault="00444768" w:rsidP="00444768">
      <w:pPr>
        <w:rPr>
          <w:rFonts w:ascii="Arial" w:hAnsi="Arial" w:cs="Arial"/>
        </w:rPr>
      </w:pPr>
      <w:r w:rsidRPr="00440FD2">
        <w:rPr>
          <w:rFonts w:ascii="Arial" w:hAnsi="Arial" w:cs="Arial"/>
        </w:rPr>
        <w:t>Clay County Drainage Board</w:t>
      </w:r>
    </w:p>
    <w:p w14:paraId="52B2F02C" w14:textId="77777777" w:rsidR="00444768" w:rsidRPr="00440FD2" w:rsidRDefault="00444768" w:rsidP="00444768"/>
    <w:p w14:paraId="35B49F0D" w14:textId="77777777" w:rsidR="007903F0" w:rsidRPr="00440FD2" w:rsidRDefault="007903F0" w:rsidP="007903F0">
      <w:pPr>
        <w:rPr>
          <w:rFonts w:ascii="Arial" w:hAnsi="Arial" w:cs="Arial"/>
          <w:u w:val="single"/>
        </w:rPr>
      </w:pPr>
      <w:r w:rsidRPr="00440FD2">
        <w:rPr>
          <w:rFonts w:ascii="Arial" w:hAnsi="Arial" w:cs="Arial"/>
        </w:rPr>
        <w:t>Attest:</w:t>
      </w:r>
      <w:r w:rsidRPr="00440FD2">
        <w:rPr>
          <w:rFonts w:ascii="Arial" w:hAnsi="Arial" w:cs="Arial"/>
          <w:u w:val="single"/>
        </w:rPr>
        <w:tab/>
      </w:r>
      <w:r w:rsidRPr="00440FD2">
        <w:rPr>
          <w:rFonts w:ascii="Arial" w:hAnsi="Arial" w:cs="Arial"/>
          <w:u w:val="single"/>
        </w:rPr>
        <w:tab/>
      </w:r>
      <w:r w:rsidRPr="00440FD2">
        <w:rPr>
          <w:rFonts w:ascii="Arial" w:hAnsi="Arial" w:cs="Arial"/>
          <w:u w:val="single"/>
        </w:rPr>
        <w:tab/>
      </w:r>
      <w:r w:rsidRPr="00440FD2">
        <w:rPr>
          <w:rFonts w:ascii="Arial" w:hAnsi="Arial" w:cs="Arial"/>
          <w:u w:val="single"/>
        </w:rPr>
        <w:tab/>
      </w:r>
      <w:r w:rsidRPr="00440FD2">
        <w:rPr>
          <w:rFonts w:ascii="Arial" w:hAnsi="Arial" w:cs="Arial"/>
          <w:u w:val="single"/>
        </w:rPr>
        <w:tab/>
      </w:r>
      <w:r w:rsidRPr="00440FD2">
        <w:rPr>
          <w:rFonts w:ascii="Arial" w:hAnsi="Arial" w:cs="Arial"/>
          <w:u w:val="single"/>
        </w:rPr>
        <w:tab/>
      </w:r>
    </w:p>
    <w:p w14:paraId="6D46921B" w14:textId="77777777" w:rsidR="00C77A2D" w:rsidRPr="00440FD2" w:rsidRDefault="007903F0" w:rsidP="00C24A21">
      <w:pPr>
        <w:rPr>
          <w:rFonts w:ascii="Arial" w:hAnsi="Arial" w:cs="Arial"/>
        </w:rPr>
      </w:pPr>
      <w:r w:rsidRPr="00440FD2">
        <w:rPr>
          <w:rFonts w:ascii="Arial" w:hAnsi="Arial" w:cs="Arial"/>
        </w:rPr>
        <w:tab/>
        <w:t>Clay County Auditor</w:t>
      </w:r>
    </w:p>
    <w:sectPr w:rsidR="00C77A2D" w:rsidRPr="00440FD2" w:rsidSect="009A241D">
      <w:pgSz w:w="12240" w:h="15840" w:code="1"/>
      <w:pgMar w:top="720" w:right="432" w:bottom="95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33A99"/>
    <w:multiLevelType w:val="hybridMultilevel"/>
    <w:tmpl w:val="7C5A1ED0"/>
    <w:lvl w:ilvl="0" w:tplc="0AF4B1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F9"/>
    <w:rsid w:val="00003527"/>
    <w:rsid w:val="00004F40"/>
    <w:rsid w:val="000147A3"/>
    <w:rsid w:val="000225E4"/>
    <w:rsid w:val="00022988"/>
    <w:rsid w:val="00024AC9"/>
    <w:rsid w:val="0003097C"/>
    <w:rsid w:val="000309CC"/>
    <w:rsid w:val="000309F5"/>
    <w:rsid w:val="00033563"/>
    <w:rsid w:val="00040357"/>
    <w:rsid w:val="000428CA"/>
    <w:rsid w:val="00045036"/>
    <w:rsid w:val="00053FCD"/>
    <w:rsid w:val="0006237F"/>
    <w:rsid w:val="00063485"/>
    <w:rsid w:val="000915B6"/>
    <w:rsid w:val="00096B2A"/>
    <w:rsid w:val="0009764E"/>
    <w:rsid w:val="000B4787"/>
    <w:rsid w:val="000C2DC9"/>
    <w:rsid w:val="000C2DD7"/>
    <w:rsid w:val="000C6AF8"/>
    <w:rsid w:val="000D22A4"/>
    <w:rsid w:val="000D429E"/>
    <w:rsid w:val="000D7905"/>
    <w:rsid w:val="000F2B55"/>
    <w:rsid w:val="000F5F0A"/>
    <w:rsid w:val="00103E16"/>
    <w:rsid w:val="00104DA1"/>
    <w:rsid w:val="0011172A"/>
    <w:rsid w:val="001248C3"/>
    <w:rsid w:val="00127390"/>
    <w:rsid w:val="0012788B"/>
    <w:rsid w:val="00133D26"/>
    <w:rsid w:val="001465C3"/>
    <w:rsid w:val="0015099A"/>
    <w:rsid w:val="00151C73"/>
    <w:rsid w:val="0015503B"/>
    <w:rsid w:val="0017398B"/>
    <w:rsid w:val="00180D59"/>
    <w:rsid w:val="0018595A"/>
    <w:rsid w:val="001862E1"/>
    <w:rsid w:val="00194D6A"/>
    <w:rsid w:val="001A6002"/>
    <w:rsid w:val="001B19F4"/>
    <w:rsid w:val="001B45D3"/>
    <w:rsid w:val="001B7748"/>
    <w:rsid w:val="001C3ED1"/>
    <w:rsid w:val="001D35DD"/>
    <w:rsid w:val="001D4F73"/>
    <w:rsid w:val="001D78F2"/>
    <w:rsid w:val="001E480D"/>
    <w:rsid w:val="001E7134"/>
    <w:rsid w:val="001F52B8"/>
    <w:rsid w:val="00203FDA"/>
    <w:rsid w:val="00222D28"/>
    <w:rsid w:val="00235528"/>
    <w:rsid w:val="002435C5"/>
    <w:rsid w:val="0025346E"/>
    <w:rsid w:val="0025541C"/>
    <w:rsid w:val="0026587E"/>
    <w:rsid w:val="00266AAF"/>
    <w:rsid w:val="00266AB8"/>
    <w:rsid w:val="002708DA"/>
    <w:rsid w:val="00271D10"/>
    <w:rsid w:val="002768FC"/>
    <w:rsid w:val="0029006D"/>
    <w:rsid w:val="002A1104"/>
    <w:rsid w:val="002A3E85"/>
    <w:rsid w:val="002B20B6"/>
    <w:rsid w:val="002C2050"/>
    <w:rsid w:val="002C3863"/>
    <w:rsid w:val="002C5A15"/>
    <w:rsid w:val="002D13F0"/>
    <w:rsid w:val="002D5B63"/>
    <w:rsid w:val="002E71A4"/>
    <w:rsid w:val="00302720"/>
    <w:rsid w:val="00303687"/>
    <w:rsid w:val="00310BD7"/>
    <w:rsid w:val="0031401B"/>
    <w:rsid w:val="003149E2"/>
    <w:rsid w:val="00324291"/>
    <w:rsid w:val="00325B1B"/>
    <w:rsid w:val="00326F8E"/>
    <w:rsid w:val="00327CB1"/>
    <w:rsid w:val="00332C41"/>
    <w:rsid w:val="0034234B"/>
    <w:rsid w:val="00343CD6"/>
    <w:rsid w:val="00350D5D"/>
    <w:rsid w:val="0035113A"/>
    <w:rsid w:val="00364D2A"/>
    <w:rsid w:val="00366EFD"/>
    <w:rsid w:val="00374E6E"/>
    <w:rsid w:val="00382E1C"/>
    <w:rsid w:val="003836E3"/>
    <w:rsid w:val="00385644"/>
    <w:rsid w:val="00387021"/>
    <w:rsid w:val="003912DE"/>
    <w:rsid w:val="003957EB"/>
    <w:rsid w:val="00395CCD"/>
    <w:rsid w:val="00396146"/>
    <w:rsid w:val="003A21FC"/>
    <w:rsid w:val="003B3557"/>
    <w:rsid w:val="003C695C"/>
    <w:rsid w:val="003D5E5F"/>
    <w:rsid w:val="003E52F7"/>
    <w:rsid w:val="003F0C88"/>
    <w:rsid w:val="003F421A"/>
    <w:rsid w:val="00400187"/>
    <w:rsid w:val="004069A8"/>
    <w:rsid w:val="004177A9"/>
    <w:rsid w:val="00417B2E"/>
    <w:rsid w:val="00420C74"/>
    <w:rsid w:val="00422B6C"/>
    <w:rsid w:val="0042699A"/>
    <w:rsid w:val="0043302E"/>
    <w:rsid w:val="004354BD"/>
    <w:rsid w:val="00436BF9"/>
    <w:rsid w:val="004406E4"/>
    <w:rsid w:val="00440FD2"/>
    <w:rsid w:val="004430AF"/>
    <w:rsid w:val="00444768"/>
    <w:rsid w:val="00446FEC"/>
    <w:rsid w:val="00447E11"/>
    <w:rsid w:val="004547A9"/>
    <w:rsid w:val="004623CE"/>
    <w:rsid w:val="00462B40"/>
    <w:rsid w:val="00464F4E"/>
    <w:rsid w:val="00466C5C"/>
    <w:rsid w:val="00471C4A"/>
    <w:rsid w:val="004851DE"/>
    <w:rsid w:val="00487B1E"/>
    <w:rsid w:val="00491382"/>
    <w:rsid w:val="00495F9F"/>
    <w:rsid w:val="00496576"/>
    <w:rsid w:val="004A0210"/>
    <w:rsid w:val="004A63E5"/>
    <w:rsid w:val="004B10A4"/>
    <w:rsid w:val="004B10DC"/>
    <w:rsid w:val="004B13A1"/>
    <w:rsid w:val="004B5C89"/>
    <w:rsid w:val="004D7067"/>
    <w:rsid w:val="004E2F96"/>
    <w:rsid w:val="004E3C13"/>
    <w:rsid w:val="004E4C34"/>
    <w:rsid w:val="004E68AC"/>
    <w:rsid w:val="004E7DDA"/>
    <w:rsid w:val="00502949"/>
    <w:rsid w:val="00504666"/>
    <w:rsid w:val="00510A71"/>
    <w:rsid w:val="005116B2"/>
    <w:rsid w:val="00516323"/>
    <w:rsid w:val="00520EFE"/>
    <w:rsid w:val="0054748D"/>
    <w:rsid w:val="00553514"/>
    <w:rsid w:val="005544C7"/>
    <w:rsid w:val="0056167B"/>
    <w:rsid w:val="005667F0"/>
    <w:rsid w:val="00570079"/>
    <w:rsid w:val="00574846"/>
    <w:rsid w:val="00580FB0"/>
    <w:rsid w:val="00583F2D"/>
    <w:rsid w:val="005872CE"/>
    <w:rsid w:val="0058738A"/>
    <w:rsid w:val="005902E4"/>
    <w:rsid w:val="00591708"/>
    <w:rsid w:val="00595CD8"/>
    <w:rsid w:val="00596CDB"/>
    <w:rsid w:val="005A2CB8"/>
    <w:rsid w:val="005A3C7D"/>
    <w:rsid w:val="005A521E"/>
    <w:rsid w:val="005A5557"/>
    <w:rsid w:val="005B1DFE"/>
    <w:rsid w:val="005B3D00"/>
    <w:rsid w:val="005C7011"/>
    <w:rsid w:val="005C73D5"/>
    <w:rsid w:val="005D41FC"/>
    <w:rsid w:val="005D7A4E"/>
    <w:rsid w:val="005E0956"/>
    <w:rsid w:val="005E1125"/>
    <w:rsid w:val="005E27EC"/>
    <w:rsid w:val="005E6FE4"/>
    <w:rsid w:val="005E7B0F"/>
    <w:rsid w:val="005F1697"/>
    <w:rsid w:val="005F79D7"/>
    <w:rsid w:val="00601F4D"/>
    <w:rsid w:val="0060217B"/>
    <w:rsid w:val="00604684"/>
    <w:rsid w:val="0061058B"/>
    <w:rsid w:val="006169C7"/>
    <w:rsid w:val="00621B39"/>
    <w:rsid w:val="0062734F"/>
    <w:rsid w:val="0063485D"/>
    <w:rsid w:val="00642F3A"/>
    <w:rsid w:val="00642F6F"/>
    <w:rsid w:val="00643A12"/>
    <w:rsid w:val="006465BE"/>
    <w:rsid w:val="00647C72"/>
    <w:rsid w:val="00654945"/>
    <w:rsid w:val="006574DD"/>
    <w:rsid w:val="0066345C"/>
    <w:rsid w:val="00667C6F"/>
    <w:rsid w:val="00672615"/>
    <w:rsid w:val="00692EFF"/>
    <w:rsid w:val="0069399C"/>
    <w:rsid w:val="006A2550"/>
    <w:rsid w:val="006B2017"/>
    <w:rsid w:val="006B2D5D"/>
    <w:rsid w:val="006B2EE8"/>
    <w:rsid w:val="006B7CD0"/>
    <w:rsid w:val="006C1BB4"/>
    <w:rsid w:val="006C569C"/>
    <w:rsid w:val="006E0B7A"/>
    <w:rsid w:val="006E1FF5"/>
    <w:rsid w:val="007034A2"/>
    <w:rsid w:val="007067E0"/>
    <w:rsid w:val="0071533F"/>
    <w:rsid w:val="00730ADE"/>
    <w:rsid w:val="007314AB"/>
    <w:rsid w:val="00741F64"/>
    <w:rsid w:val="00744C5D"/>
    <w:rsid w:val="00747116"/>
    <w:rsid w:val="0075630A"/>
    <w:rsid w:val="00765A6A"/>
    <w:rsid w:val="00767FA2"/>
    <w:rsid w:val="00770C1C"/>
    <w:rsid w:val="00775CC5"/>
    <w:rsid w:val="007813A1"/>
    <w:rsid w:val="007903F0"/>
    <w:rsid w:val="00793003"/>
    <w:rsid w:val="007A0F84"/>
    <w:rsid w:val="007A1D71"/>
    <w:rsid w:val="007A6E45"/>
    <w:rsid w:val="007B3F6C"/>
    <w:rsid w:val="007C16D5"/>
    <w:rsid w:val="007C3688"/>
    <w:rsid w:val="007D047D"/>
    <w:rsid w:val="007D3746"/>
    <w:rsid w:val="007D4453"/>
    <w:rsid w:val="007D65AB"/>
    <w:rsid w:val="007D6D0F"/>
    <w:rsid w:val="007D6D6D"/>
    <w:rsid w:val="007E0AF2"/>
    <w:rsid w:val="007E515E"/>
    <w:rsid w:val="007E5F82"/>
    <w:rsid w:val="007F471D"/>
    <w:rsid w:val="00804B2A"/>
    <w:rsid w:val="00805CEB"/>
    <w:rsid w:val="008143D2"/>
    <w:rsid w:val="00817D13"/>
    <w:rsid w:val="008222FC"/>
    <w:rsid w:val="008225E3"/>
    <w:rsid w:val="00827CBA"/>
    <w:rsid w:val="00837B61"/>
    <w:rsid w:val="00840128"/>
    <w:rsid w:val="0085087E"/>
    <w:rsid w:val="00853191"/>
    <w:rsid w:val="00867E1F"/>
    <w:rsid w:val="00875941"/>
    <w:rsid w:val="00877167"/>
    <w:rsid w:val="008865A5"/>
    <w:rsid w:val="008873D8"/>
    <w:rsid w:val="00890E44"/>
    <w:rsid w:val="00891D7C"/>
    <w:rsid w:val="008933BF"/>
    <w:rsid w:val="008A6966"/>
    <w:rsid w:val="008A767C"/>
    <w:rsid w:val="008B2146"/>
    <w:rsid w:val="008C258C"/>
    <w:rsid w:val="008C7AB6"/>
    <w:rsid w:val="008D222F"/>
    <w:rsid w:val="008D28E1"/>
    <w:rsid w:val="008D4630"/>
    <w:rsid w:val="008E28E6"/>
    <w:rsid w:val="008E6394"/>
    <w:rsid w:val="008F20EF"/>
    <w:rsid w:val="008F7700"/>
    <w:rsid w:val="0090433B"/>
    <w:rsid w:val="009141EC"/>
    <w:rsid w:val="00914FE4"/>
    <w:rsid w:val="00921407"/>
    <w:rsid w:val="00927F17"/>
    <w:rsid w:val="00934469"/>
    <w:rsid w:val="00935278"/>
    <w:rsid w:val="00936037"/>
    <w:rsid w:val="0093744B"/>
    <w:rsid w:val="00941B50"/>
    <w:rsid w:val="00950F09"/>
    <w:rsid w:val="009603A3"/>
    <w:rsid w:val="00963DC9"/>
    <w:rsid w:val="009640EB"/>
    <w:rsid w:val="00964529"/>
    <w:rsid w:val="009726D5"/>
    <w:rsid w:val="00976128"/>
    <w:rsid w:val="00982166"/>
    <w:rsid w:val="00986F61"/>
    <w:rsid w:val="009877DB"/>
    <w:rsid w:val="00987A84"/>
    <w:rsid w:val="00987D6B"/>
    <w:rsid w:val="00992B42"/>
    <w:rsid w:val="009A17FC"/>
    <w:rsid w:val="009A241D"/>
    <w:rsid w:val="009C4332"/>
    <w:rsid w:val="009D51A1"/>
    <w:rsid w:val="009D59E8"/>
    <w:rsid w:val="009D5EFA"/>
    <w:rsid w:val="009E03BD"/>
    <w:rsid w:val="009F1F2C"/>
    <w:rsid w:val="009F23D2"/>
    <w:rsid w:val="009F2B13"/>
    <w:rsid w:val="009F3D57"/>
    <w:rsid w:val="009F3FF6"/>
    <w:rsid w:val="009F431A"/>
    <w:rsid w:val="009F79F6"/>
    <w:rsid w:val="009F7FFA"/>
    <w:rsid w:val="00A03538"/>
    <w:rsid w:val="00A11596"/>
    <w:rsid w:val="00A2180D"/>
    <w:rsid w:val="00A26962"/>
    <w:rsid w:val="00A27DC6"/>
    <w:rsid w:val="00A443CD"/>
    <w:rsid w:val="00A45A30"/>
    <w:rsid w:val="00A50CC0"/>
    <w:rsid w:val="00A51B2F"/>
    <w:rsid w:val="00A5383B"/>
    <w:rsid w:val="00A66BA8"/>
    <w:rsid w:val="00A67342"/>
    <w:rsid w:val="00A6753D"/>
    <w:rsid w:val="00A751B5"/>
    <w:rsid w:val="00A86570"/>
    <w:rsid w:val="00A87A20"/>
    <w:rsid w:val="00A943EC"/>
    <w:rsid w:val="00AA29CE"/>
    <w:rsid w:val="00AB0A03"/>
    <w:rsid w:val="00AB41F3"/>
    <w:rsid w:val="00AB6E2F"/>
    <w:rsid w:val="00AC1FA0"/>
    <w:rsid w:val="00AC22BB"/>
    <w:rsid w:val="00AC3A61"/>
    <w:rsid w:val="00AC7F81"/>
    <w:rsid w:val="00AE2ACD"/>
    <w:rsid w:val="00AE3AFC"/>
    <w:rsid w:val="00AF24CF"/>
    <w:rsid w:val="00AF664D"/>
    <w:rsid w:val="00B010F4"/>
    <w:rsid w:val="00B01716"/>
    <w:rsid w:val="00B03DAF"/>
    <w:rsid w:val="00B1561A"/>
    <w:rsid w:val="00B21A2C"/>
    <w:rsid w:val="00B22EEB"/>
    <w:rsid w:val="00B26430"/>
    <w:rsid w:val="00B26CE1"/>
    <w:rsid w:val="00B301E2"/>
    <w:rsid w:val="00B31EBB"/>
    <w:rsid w:val="00B343A7"/>
    <w:rsid w:val="00B423B6"/>
    <w:rsid w:val="00B42649"/>
    <w:rsid w:val="00B50681"/>
    <w:rsid w:val="00B54932"/>
    <w:rsid w:val="00B57FFD"/>
    <w:rsid w:val="00B60601"/>
    <w:rsid w:val="00B617FE"/>
    <w:rsid w:val="00B62A58"/>
    <w:rsid w:val="00B63169"/>
    <w:rsid w:val="00B678F2"/>
    <w:rsid w:val="00B7110B"/>
    <w:rsid w:val="00B80EF4"/>
    <w:rsid w:val="00B9257D"/>
    <w:rsid w:val="00BA6FDA"/>
    <w:rsid w:val="00BB28C0"/>
    <w:rsid w:val="00BB559D"/>
    <w:rsid w:val="00BB704C"/>
    <w:rsid w:val="00BC1046"/>
    <w:rsid w:val="00BD7662"/>
    <w:rsid w:val="00BE0A99"/>
    <w:rsid w:val="00BE5881"/>
    <w:rsid w:val="00BE6CA7"/>
    <w:rsid w:val="00BF06D8"/>
    <w:rsid w:val="00C02CDB"/>
    <w:rsid w:val="00C16D04"/>
    <w:rsid w:val="00C21DAA"/>
    <w:rsid w:val="00C22335"/>
    <w:rsid w:val="00C24A21"/>
    <w:rsid w:val="00C3282D"/>
    <w:rsid w:val="00C421B0"/>
    <w:rsid w:val="00C44EC6"/>
    <w:rsid w:val="00C6110B"/>
    <w:rsid w:val="00C64E02"/>
    <w:rsid w:val="00C71017"/>
    <w:rsid w:val="00C77A2D"/>
    <w:rsid w:val="00C83607"/>
    <w:rsid w:val="00CA14A9"/>
    <w:rsid w:val="00CA7E18"/>
    <w:rsid w:val="00CB046B"/>
    <w:rsid w:val="00CB36C9"/>
    <w:rsid w:val="00CC59A5"/>
    <w:rsid w:val="00CC6855"/>
    <w:rsid w:val="00CD1A12"/>
    <w:rsid w:val="00CD2D85"/>
    <w:rsid w:val="00CE6EB8"/>
    <w:rsid w:val="00CF2EB0"/>
    <w:rsid w:val="00CF3147"/>
    <w:rsid w:val="00CF3377"/>
    <w:rsid w:val="00CF5465"/>
    <w:rsid w:val="00D016E3"/>
    <w:rsid w:val="00D01B2B"/>
    <w:rsid w:val="00D07076"/>
    <w:rsid w:val="00D15757"/>
    <w:rsid w:val="00D15EE4"/>
    <w:rsid w:val="00D161B5"/>
    <w:rsid w:val="00D17F13"/>
    <w:rsid w:val="00D2048E"/>
    <w:rsid w:val="00D20EE2"/>
    <w:rsid w:val="00D264AC"/>
    <w:rsid w:val="00D27EFB"/>
    <w:rsid w:val="00D30F0B"/>
    <w:rsid w:val="00D330F5"/>
    <w:rsid w:val="00D34246"/>
    <w:rsid w:val="00D44EAC"/>
    <w:rsid w:val="00D57715"/>
    <w:rsid w:val="00D601F7"/>
    <w:rsid w:val="00D61546"/>
    <w:rsid w:val="00D63451"/>
    <w:rsid w:val="00D64C17"/>
    <w:rsid w:val="00D7077A"/>
    <w:rsid w:val="00D73043"/>
    <w:rsid w:val="00D7396A"/>
    <w:rsid w:val="00D7668B"/>
    <w:rsid w:val="00D77795"/>
    <w:rsid w:val="00D837E3"/>
    <w:rsid w:val="00D8714E"/>
    <w:rsid w:val="00D90161"/>
    <w:rsid w:val="00D92882"/>
    <w:rsid w:val="00D92D5E"/>
    <w:rsid w:val="00DA3790"/>
    <w:rsid w:val="00DA5247"/>
    <w:rsid w:val="00DA7B51"/>
    <w:rsid w:val="00DB07CD"/>
    <w:rsid w:val="00DB3ABF"/>
    <w:rsid w:val="00DB4E2E"/>
    <w:rsid w:val="00DC07A4"/>
    <w:rsid w:val="00DD3B70"/>
    <w:rsid w:val="00DD6C7A"/>
    <w:rsid w:val="00DD72E4"/>
    <w:rsid w:val="00DE2865"/>
    <w:rsid w:val="00DF0783"/>
    <w:rsid w:val="00DF1873"/>
    <w:rsid w:val="00DF2BE2"/>
    <w:rsid w:val="00DF6187"/>
    <w:rsid w:val="00E0488F"/>
    <w:rsid w:val="00E056E9"/>
    <w:rsid w:val="00E10E67"/>
    <w:rsid w:val="00E124C6"/>
    <w:rsid w:val="00E12B60"/>
    <w:rsid w:val="00E15052"/>
    <w:rsid w:val="00E22E8A"/>
    <w:rsid w:val="00E22EED"/>
    <w:rsid w:val="00E3291D"/>
    <w:rsid w:val="00E548AA"/>
    <w:rsid w:val="00E562CA"/>
    <w:rsid w:val="00E6168F"/>
    <w:rsid w:val="00E71024"/>
    <w:rsid w:val="00E844AE"/>
    <w:rsid w:val="00E924BE"/>
    <w:rsid w:val="00E92B01"/>
    <w:rsid w:val="00E92F7A"/>
    <w:rsid w:val="00EA1521"/>
    <w:rsid w:val="00EA199C"/>
    <w:rsid w:val="00EA7820"/>
    <w:rsid w:val="00EB23A0"/>
    <w:rsid w:val="00EB7DEC"/>
    <w:rsid w:val="00EC0E78"/>
    <w:rsid w:val="00ED4071"/>
    <w:rsid w:val="00ED5CE7"/>
    <w:rsid w:val="00EE3354"/>
    <w:rsid w:val="00EE4D37"/>
    <w:rsid w:val="00EE61D4"/>
    <w:rsid w:val="00EF1043"/>
    <w:rsid w:val="00EF1F37"/>
    <w:rsid w:val="00EF5D9A"/>
    <w:rsid w:val="00F11C61"/>
    <w:rsid w:val="00F129E3"/>
    <w:rsid w:val="00F22E16"/>
    <w:rsid w:val="00F25967"/>
    <w:rsid w:val="00F33E85"/>
    <w:rsid w:val="00F3495A"/>
    <w:rsid w:val="00F40250"/>
    <w:rsid w:val="00F42790"/>
    <w:rsid w:val="00F479E4"/>
    <w:rsid w:val="00F50528"/>
    <w:rsid w:val="00F54C93"/>
    <w:rsid w:val="00F5757E"/>
    <w:rsid w:val="00F60349"/>
    <w:rsid w:val="00F607EE"/>
    <w:rsid w:val="00F63586"/>
    <w:rsid w:val="00F67A3D"/>
    <w:rsid w:val="00F75A22"/>
    <w:rsid w:val="00F87AC6"/>
    <w:rsid w:val="00F95718"/>
    <w:rsid w:val="00FB1E8F"/>
    <w:rsid w:val="00FC49D2"/>
    <w:rsid w:val="00FC738F"/>
    <w:rsid w:val="00FD5E39"/>
    <w:rsid w:val="00FF0D47"/>
    <w:rsid w:val="00FF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F0DCE"/>
  <w15:chartTrackingRefBased/>
  <w15:docId w15:val="{389FEAF3-5EA0-483D-911F-2ACE3C87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6BF9"/>
    <w:rPr>
      <w:sz w:val="24"/>
      <w:szCs w:val="24"/>
    </w:rPr>
  </w:style>
  <w:style w:type="paragraph" w:styleId="Heading1">
    <w:name w:val="heading 1"/>
    <w:basedOn w:val="Normal"/>
    <w:next w:val="Normal"/>
    <w:qFormat/>
    <w:rsid w:val="0044476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862E1"/>
    <w:rPr>
      <w:rFonts w:ascii="Segoe UI" w:hAnsi="Segoe UI" w:cs="Segoe UI"/>
      <w:sz w:val="18"/>
      <w:szCs w:val="18"/>
    </w:rPr>
  </w:style>
  <w:style w:type="character" w:customStyle="1" w:styleId="BalloonTextChar">
    <w:name w:val="Balloon Text Char"/>
    <w:link w:val="BalloonText"/>
    <w:rsid w:val="00186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3720">
      <w:bodyDiv w:val="1"/>
      <w:marLeft w:val="0"/>
      <w:marRight w:val="0"/>
      <w:marTop w:val="0"/>
      <w:marBottom w:val="0"/>
      <w:divBdr>
        <w:top w:val="none" w:sz="0" w:space="0" w:color="auto"/>
        <w:left w:val="none" w:sz="0" w:space="0" w:color="auto"/>
        <w:bottom w:val="none" w:sz="0" w:space="0" w:color="auto"/>
        <w:right w:val="none" w:sz="0" w:space="0" w:color="auto"/>
      </w:divBdr>
    </w:div>
    <w:div w:id="1102801991">
      <w:bodyDiv w:val="1"/>
      <w:marLeft w:val="0"/>
      <w:marRight w:val="0"/>
      <w:marTop w:val="0"/>
      <w:marBottom w:val="0"/>
      <w:divBdr>
        <w:top w:val="none" w:sz="0" w:space="0" w:color="auto"/>
        <w:left w:val="none" w:sz="0" w:space="0" w:color="auto"/>
        <w:bottom w:val="none" w:sz="0" w:space="0" w:color="auto"/>
        <w:right w:val="none" w:sz="0" w:space="0" w:color="auto"/>
      </w:divBdr>
    </w:div>
    <w:div w:id="1619213174">
      <w:bodyDiv w:val="1"/>
      <w:marLeft w:val="0"/>
      <w:marRight w:val="0"/>
      <w:marTop w:val="0"/>
      <w:marBottom w:val="0"/>
      <w:divBdr>
        <w:top w:val="none" w:sz="0" w:space="0" w:color="auto"/>
        <w:left w:val="none" w:sz="0" w:space="0" w:color="auto"/>
        <w:bottom w:val="none" w:sz="0" w:space="0" w:color="auto"/>
        <w:right w:val="none" w:sz="0" w:space="0" w:color="auto"/>
      </w:divBdr>
    </w:div>
    <w:div w:id="19196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STATE OF INDIANA)</vt:lpstr>
    </vt:vector>
  </TitlesOfParts>
  <Company>Clay County Auditor</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subject/>
  <dc:creator>Patti Foxx</dc:creator>
  <cp:keywords/>
  <dc:description/>
  <cp:lastModifiedBy>Patricia Foxx</cp:lastModifiedBy>
  <cp:revision>3</cp:revision>
  <cp:lastPrinted>2025-01-31T18:01:00Z</cp:lastPrinted>
  <dcterms:created xsi:type="dcterms:W3CDTF">2026-01-21T15:50:00Z</dcterms:created>
  <dcterms:modified xsi:type="dcterms:W3CDTF">2026-01-21T15:54:00Z</dcterms:modified>
</cp:coreProperties>
</file>